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90A17" w14:textId="34BFC3A7" w:rsidR="0071762D" w:rsidRPr="00F174EB" w:rsidRDefault="00F174EB" w:rsidP="00C64C4B">
      <w:pPr>
        <w:spacing w:after="0"/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74EB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3B6A1B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F174EB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-202</w:t>
      </w:r>
      <w:r w:rsidR="003B6A1B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F174EB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School Supplies – </w:t>
      </w:r>
      <w:r w:rsidR="009574CC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Grade </w:t>
      </w:r>
      <w:r w:rsidR="00AD25CB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55FC7935" w14:textId="3A7E34C5" w:rsidR="00F174EB" w:rsidRPr="00F174EB" w:rsidRDefault="00F174EB" w:rsidP="00F174EB">
      <w:pPr>
        <w:jc w:val="center"/>
        <w:rPr>
          <w:rFonts w:ascii="Cooper Black" w:hAnsi="Cooper Black"/>
          <w:color w:val="00B05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74EB">
        <w:rPr>
          <w:rFonts w:ascii="Cooper Black" w:hAnsi="Cooper Black"/>
          <w:color w:val="00B05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Glen Allan Elementary</w:t>
      </w:r>
    </w:p>
    <w:p w14:paraId="64BB6591" w14:textId="77777777" w:rsidR="00460EA9" w:rsidRDefault="00460EA9" w:rsidP="004C43A7">
      <w:pPr>
        <w:spacing w:after="0"/>
        <w:rPr>
          <w:rStyle w:val="normaltextrun"/>
          <w:rFonts w:ascii="Comic Sans MS" w:hAnsi="Comic Sans MS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521D00E7" w14:textId="39E6C25E" w:rsidR="00F174EB" w:rsidRPr="00460EA9" w:rsidRDefault="00460EA9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0EA9">
        <w:rPr>
          <w:rStyle w:val="normaltextrun"/>
          <w:rFonts w:ascii="Comic Sans MS" w:hAnsi="Comic Sans MS"/>
          <w:b/>
          <w:bCs/>
          <w:color w:val="000000"/>
          <w:sz w:val="24"/>
          <w:szCs w:val="24"/>
          <w:u w:val="single"/>
          <w:shd w:val="clear" w:color="auto" w:fill="FFFFFF"/>
        </w:rPr>
        <w:t>PLEASE LABEL THE FOLLOWING SUPPLIES:</w:t>
      </w:r>
      <w:r w:rsidRPr="00460EA9"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> </w:t>
      </w:r>
    </w:p>
    <w:p w14:paraId="6BCF25AD" w14:textId="77777777" w:rsidR="004C070D" w:rsidRDefault="004C070D" w:rsidP="004C070D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2B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7A2B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Daily agenda</w:t>
      </w:r>
      <w:bookmarkStart w:id="0" w:name="_Hlk100048363"/>
    </w:p>
    <w:p w14:paraId="04E55716" w14:textId="77777777" w:rsidR="004C070D" w:rsidRDefault="004C070D" w:rsidP="004C070D">
      <w:pPr>
        <w:pStyle w:val="ListParagraph"/>
        <w:spacing w:after="0"/>
        <w:ind w:left="1440"/>
        <w:rPr>
          <w:rStyle w:val="normaltextrun"/>
          <w:rFonts w:ascii="Comic Sans MS" w:hAnsi="Comic Sans MS" w:cs="Segoe UI"/>
          <w:b/>
          <w:bCs/>
        </w:rPr>
      </w:pPr>
      <w:r w:rsidRPr="00AB75F7">
        <w:rPr>
          <w:rStyle w:val="normaltextrun"/>
          <w:rFonts w:ascii="Comic Sans MS" w:hAnsi="Comic Sans MS" w:cs="Segoe UI"/>
          <w:b/>
          <w:bCs/>
        </w:rPr>
        <w:t>All students require a daily agenda for communication purposes. The school will continue to have agendas available for purchase in September with an approximate cost of $5</w:t>
      </w:r>
    </w:p>
    <w:p w14:paraId="6D4A9692" w14:textId="77777777" w:rsidR="004C070D" w:rsidRDefault="004C070D" w:rsidP="004C070D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Pair of indoor runners</w:t>
      </w:r>
    </w:p>
    <w:p w14:paraId="617F45FD" w14:textId="77777777" w:rsidR="004C070D" w:rsidRPr="00A645A6" w:rsidRDefault="004C070D" w:rsidP="004C070D">
      <w:pPr>
        <w:spacing w:after="0"/>
        <w:ind w:left="144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5F7">
        <w:rPr>
          <w:rStyle w:val="normaltextrun"/>
          <w:rFonts w:ascii="Comic Sans MS" w:hAnsi="Comic Sans MS" w:cs="Segoe UI"/>
          <w:b/>
          <w:bCs/>
        </w:rPr>
        <w:t xml:space="preserve">All students will require one pair of good running shoes for indoor use.  Footwear which marks or damages the floor will not be permitted.  NO platform soles, </w:t>
      </w:r>
      <w:proofErr w:type="spellStart"/>
      <w:r w:rsidRPr="00AB75F7">
        <w:rPr>
          <w:rStyle w:val="normaltextrun"/>
          <w:rFonts w:ascii="Comic Sans MS" w:hAnsi="Comic Sans MS" w:cs="Segoe UI"/>
          <w:b/>
          <w:bCs/>
        </w:rPr>
        <w:t>heelies</w:t>
      </w:r>
      <w:proofErr w:type="spellEnd"/>
      <w:r w:rsidRPr="00AB75F7">
        <w:rPr>
          <w:rStyle w:val="normaltextrun"/>
          <w:rFonts w:ascii="Comic Sans MS" w:hAnsi="Comic Sans MS" w:cs="Segoe UI"/>
          <w:b/>
          <w:bCs/>
        </w:rPr>
        <w:t xml:space="preserve"> or backless runners please.</w:t>
      </w:r>
    </w:p>
    <w:bookmarkEnd w:id="0"/>
    <w:p w14:paraId="4BD5D8B5" w14:textId="3EA3D903" w:rsidR="00F174EB" w:rsidRPr="00460EA9" w:rsidRDefault="004C070D" w:rsidP="00F174EB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B2AE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Felt Markers – Mr. Sketch</w:t>
      </w:r>
    </w:p>
    <w:p w14:paraId="5D75BE20" w14:textId="0FEF51FB" w:rsidR="00F174EB" w:rsidRDefault="00460EA9" w:rsidP="00460EA9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085E18"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53F6B"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Highlighter</w:t>
      </w:r>
    </w:p>
    <w:p w14:paraId="6B28C394" w14:textId="7E5304E7" w:rsidR="00AB2AE0" w:rsidRPr="00460EA9" w:rsidRDefault="00AB2AE0" w:rsidP="00460EA9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pads sticky notes (3” x 3”)</w:t>
      </w:r>
    </w:p>
    <w:p w14:paraId="337E331E" w14:textId="10043193" w:rsidR="00460EA9" w:rsidRPr="00460EA9" w:rsidRDefault="00460EA9" w:rsidP="00F174EB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B2AE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Pencil</w:t>
      </w: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sharpener with lid</w:t>
      </w:r>
    </w:p>
    <w:p w14:paraId="2131D146" w14:textId="29426AA0" w:rsidR="00460EA9" w:rsidRPr="00724D0D" w:rsidRDefault="00F174EB" w:rsidP="00724D0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85E18"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Pencil</w:t>
      </w: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crayons 24 pk</w:t>
      </w:r>
    </w:p>
    <w:p w14:paraId="6AF7E61B" w14:textId="5CF582CD" w:rsidR="00F174EB" w:rsidRDefault="00F174EB" w:rsidP="00F174EB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60EA9"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Hard</w:t>
      </w: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pencil case</w:t>
      </w:r>
      <w:r w:rsidR="00724D0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(20 x 12cm)</w:t>
      </w:r>
    </w:p>
    <w:p w14:paraId="7F9E8EF6" w14:textId="2ED5266B" w:rsidR="00F174EB" w:rsidRPr="00460EA9" w:rsidRDefault="00F174EB" w:rsidP="00F174EB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60EA9"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Pointed s</w:t>
      </w:r>
      <w:r w:rsidR="009574CC"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cissors</w:t>
      </w:r>
    </w:p>
    <w:p w14:paraId="46ECE09C" w14:textId="011A49CF" w:rsidR="00F174EB" w:rsidRPr="00460EA9" w:rsidRDefault="00F174EB" w:rsidP="00F174EB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24D0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Pair of earbuds </w:t>
      </w:r>
      <w:r w:rsidR="00AB2AE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 headphones </w:t>
      </w:r>
      <w:r w:rsidR="00724D0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(clearly labeled – in a Ziplock)</w:t>
      </w:r>
    </w:p>
    <w:p w14:paraId="056B468A" w14:textId="21A43B63" w:rsidR="00460EA9" w:rsidRPr="00460EA9" w:rsidRDefault="00476C82" w:rsidP="00C64C4B">
      <w:pPr>
        <w:pStyle w:val="ListParagraph"/>
        <w:numPr>
          <w:ilvl w:val="0"/>
          <w:numId w:val="2"/>
        </w:numPr>
        <w:ind w:left="720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460EA9"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White Eraser</w:t>
      </w:r>
    </w:p>
    <w:p w14:paraId="5FF91B28" w14:textId="60CBD3CC" w:rsidR="00460EA9" w:rsidRDefault="00460EA9" w:rsidP="00C64C4B">
      <w:pPr>
        <w:pStyle w:val="ListParagraph"/>
        <w:numPr>
          <w:ilvl w:val="0"/>
          <w:numId w:val="2"/>
        </w:numPr>
        <w:ind w:left="72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24D0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53F6B"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Duo tangs</w:t>
      </w: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(no plastic please)</w:t>
      </w:r>
    </w:p>
    <w:p w14:paraId="5CF57F6C" w14:textId="111CEE3D" w:rsidR="00724D0D" w:rsidRDefault="003B6A1B" w:rsidP="00724D0D">
      <w:pPr>
        <w:pStyle w:val="ListParagraph"/>
        <w:numPr>
          <w:ilvl w:val="1"/>
          <w:numId w:val="2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724D0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each – </w:t>
      </w:r>
      <w:r w:rsidR="00AB2AE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red, yellow, green, blue, orange </w:t>
      </w:r>
    </w:p>
    <w:p w14:paraId="61845344" w14:textId="08C5E0F4" w:rsidR="00724D0D" w:rsidRDefault="00724D0D" w:rsidP="00724D0D">
      <w:pPr>
        <w:pStyle w:val="ListParagraph"/>
        <w:numPr>
          <w:ilvl w:val="1"/>
          <w:numId w:val="2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do not purchase any other color as subject areas are color </w:t>
      </w:r>
      <w:r w:rsidR="00053F6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coordinated.</w:t>
      </w:r>
      <w:r w:rsidR="003B6A1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NOT LABEL</w:t>
      </w:r>
    </w:p>
    <w:p w14:paraId="630166CF" w14:textId="45B8DF62" w:rsidR="00460EA9" w:rsidRPr="00460EA9" w:rsidRDefault="00724D0D" w:rsidP="00C64C4B">
      <w:pPr>
        <w:pStyle w:val="ListParagraph"/>
        <w:numPr>
          <w:ilvl w:val="0"/>
          <w:numId w:val="2"/>
        </w:numPr>
        <w:ind w:left="72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460EA9"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Glue Sticks (40g)</w:t>
      </w:r>
    </w:p>
    <w:p w14:paraId="26120F80" w14:textId="73FD4653" w:rsidR="00460EA9" w:rsidRPr="00724D0D" w:rsidRDefault="00460EA9" w:rsidP="00C64C4B">
      <w:pPr>
        <w:pStyle w:val="ListParagraph"/>
        <w:numPr>
          <w:ilvl w:val="0"/>
          <w:numId w:val="2"/>
        </w:numPr>
        <w:ind w:left="720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476C8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Staedtler pencils (sharpen much better; please pre-sharpe</w:t>
      </w:r>
      <w:r w:rsidR="003B6A1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58984DF" w14:textId="6DE4A963" w:rsidR="00724D0D" w:rsidRPr="00AB2AE0" w:rsidRDefault="00724D0D" w:rsidP="00C64C4B">
      <w:pPr>
        <w:pStyle w:val="ListParagraph"/>
        <w:numPr>
          <w:ilvl w:val="0"/>
          <w:numId w:val="2"/>
        </w:numPr>
        <w:ind w:left="720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Ruler (metric only – marked in cm)</w:t>
      </w:r>
    </w:p>
    <w:p w14:paraId="41650A71" w14:textId="5455910A" w:rsidR="00AB2AE0" w:rsidRPr="00AD25CB" w:rsidRDefault="00AB2AE0" w:rsidP="00AB2AE0">
      <w:pPr>
        <w:pStyle w:val="ListParagraph"/>
        <w:numPr>
          <w:ilvl w:val="0"/>
          <w:numId w:val="2"/>
        </w:numPr>
        <w:ind w:left="720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Large exercise books (8” x 11</w:t>
      </w:r>
      <w:r w:rsidR="004C070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”;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40/80 pages)</w:t>
      </w:r>
    </w:p>
    <w:p w14:paraId="73E42CFD" w14:textId="16F72436" w:rsidR="00053F6B" w:rsidRPr="004C070D" w:rsidRDefault="00053F6B" w:rsidP="00C64C4B">
      <w:pPr>
        <w:pStyle w:val="ListParagraph"/>
        <w:numPr>
          <w:ilvl w:val="0"/>
          <w:numId w:val="2"/>
        </w:numPr>
        <w:ind w:left="720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460E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Indoor running shoes</w:t>
      </w:r>
    </w:p>
    <w:p w14:paraId="3B9B6FDD" w14:textId="77777777" w:rsidR="004C070D" w:rsidRPr="00C64C4B" w:rsidRDefault="004C070D" w:rsidP="004C070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>
        <w:rPr>
          <w:rStyle w:val="normaltextrun"/>
          <w:rFonts w:ascii="Comic Sans MS" w:hAnsi="Comic Sans MS" w:cs="Segoe UI"/>
          <w:b/>
          <w:bCs/>
        </w:rPr>
        <w:t>Absolutely no correction fluids or tapes are to be brought to school.</w:t>
      </w:r>
    </w:p>
    <w:p w14:paraId="76994AD3" w14:textId="77777777" w:rsidR="004C070D" w:rsidRPr="004C070D" w:rsidRDefault="004C070D" w:rsidP="004C070D">
      <w:p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14:paraId="75BCF268" w14:textId="77777777" w:rsidR="004C070D" w:rsidRPr="00C64C4B" w:rsidRDefault="004C070D" w:rsidP="004C070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460EA9">
        <w:rPr>
          <w:rStyle w:val="normaltextrun"/>
          <w:rFonts w:ascii="Comic Sans MS" w:hAnsi="Comic Sans MS" w:cs="Segoe UI"/>
          <w:b/>
          <w:bCs/>
        </w:rPr>
        <w:t>Please send all supplies on the first day of school.  They will be stored for your child’s use.  Unused supplies will be sent home at the end of the year.</w:t>
      </w:r>
    </w:p>
    <w:p w14:paraId="0D39E7B0" w14:textId="77777777" w:rsidR="00460EA9" w:rsidRPr="00460EA9" w:rsidRDefault="00460EA9" w:rsidP="00460EA9">
      <w:pPr>
        <w:ind w:left="360"/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14:paraId="3FAC90EB" w14:textId="77777777" w:rsidR="00460EA9" w:rsidRPr="00460EA9" w:rsidRDefault="00460EA9" w:rsidP="00460EA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</w:rPr>
      </w:pPr>
      <w:bookmarkStart w:id="1" w:name="_Hlk71634093"/>
      <w:r w:rsidRPr="00460EA9">
        <w:rPr>
          <w:rStyle w:val="eop"/>
          <w:rFonts w:ascii="Comic Sans MS" w:hAnsi="Comic Sans MS" w:cs="Segoe UI"/>
        </w:rPr>
        <w:t> </w:t>
      </w:r>
      <w:bookmarkEnd w:id="1"/>
    </w:p>
    <w:sectPr w:rsidR="00460EA9" w:rsidRPr="00460EA9" w:rsidSect="004C07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61A3D"/>
    <w:multiLevelType w:val="hybridMultilevel"/>
    <w:tmpl w:val="AEE06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FB07F9"/>
    <w:multiLevelType w:val="hybridMultilevel"/>
    <w:tmpl w:val="184A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EB"/>
    <w:rsid w:val="00053F6B"/>
    <w:rsid w:val="00085E18"/>
    <w:rsid w:val="002E7A8D"/>
    <w:rsid w:val="00332A3A"/>
    <w:rsid w:val="003B6A1B"/>
    <w:rsid w:val="00460EA9"/>
    <w:rsid w:val="00476C82"/>
    <w:rsid w:val="004C070D"/>
    <w:rsid w:val="004C43A7"/>
    <w:rsid w:val="00584C1E"/>
    <w:rsid w:val="006C7F65"/>
    <w:rsid w:val="0071762D"/>
    <w:rsid w:val="00724D0D"/>
    <w:rsid w:val="00765AB7"/>
    <w:rsid w:val="00855EC5"/>
    <w:rsid w:val="009574CC"/>
    <w:rsid w:val="00AB2AE0"/>
    <w:rsid w:val="00AD25CB"/>
    <w:rsid w:val="00B028E9"/>
    <w:rsid w:val="00BF3503"/>
    <w:rsid w:val="00C438AE"/>
    <w:rsid w:val="00C64C4B"/>
    <w:rsid w:val="00EB3870"/>
    <w:rsid w:val="00F1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EA29"/>
  <w15:chartTrackingRefBased/>
  <w15:docId w15:val="{43956EA6-9FCD-43FF-85C0-49243D6E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4EB"/>
    <w:pPr>
      <w:ind w:left="720"/>
      <w:contextualSpacing/>
    </w:pPr>
  </w:style>
  <w:style w:type="character" w:customStyle="1" w:styleId="normaltextrun">
    <w:name w:val="normaltextrun"/>
    <w:basedOn w:val="DefaultParagraphFont"/>
    <w:rsid w:val="00460EA9"/>
  </w:style>
  <w:style w:type="character" w:customStyle="1" w:styleId="eop">
    <w:name w:val="eop"/>
    <w:basedOn w:val="DefaultParagraphFont"/>
    <w:rsid w:val="00460EA9"/>
  </w:style>
  <w:style w:type="paragraph" w:customStyle="1" w:styleId="paragraph">
    <w:name w:val="paragraph"/>
    <w:basedOn w:val="Normal"/>
    <w:rsid w:val="0046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char">
    <w:name w:val="tabchar"/>
    <w:basedOn w:val="DefaultParagraphFont"/>
    <w:rsid w:val="00460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80FDB7C50124CAD44554AB949386A" ma:contentTypeVersion="12" ma:contentTypeDescription="Create a new document." ma:contentTypeScope="" ma:versionID="bd31796cfe6f8bea0a316654a6c829af">
  <xsd:schema xmlns:xsd="http://www.w3.org/2001/XMLSchema" xmlns:xs="http://www.w3.org/2001/XMLSchema" xmlns:p="http://schemas.microsoft.com/office/2006/metadata/properties" xmlns:ns2="0ee0ecc7-6b04-4c83-99b6-714b39cc9292" xmlns:ns3="c76521b0-421c-40ab-9447-e1cf5e4b410c" targetNamespace="http://schemas.microsoft.com/office/2006/metadata/properties" ma:root="true" ma:fieldsID="b8016adeb5357085e8c71aefd1f5249e" ns2:_="" ns3:_="">
    <xsd:import namespace="0ee0ecc7-6b04-4c83-99b6-714b39cc9292"/>
    <xsd:import namespace="c76521b0-421c-40ab-9447-e1cf5e4b4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0ecc7-6b04-4c83-99b6-714b39cc9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21b0-421c-40ab-9447-e1cf5e4b4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DCDB50-C0DD-4C3D-9FB1-BD97562AD1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644513-2EFA-4147-A150-24B8D88BE2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331CEF-5879-4732-B8AD-01D80F737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0ecc7-6b04-4c83-99b6-714b39cc9292"/>
    <ds:schemaRef ds:uri="c76521b0-421c-40ab-9447-e1cf5e4b4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Delainey GLN</dc:creator>
  <cp:keywords/>
  <dc:description/>
  <cp:lastModifiedBy>Shauna Delainey GLN</cp:lastModifiedBy>
  <cp:revision>3</cp:revision>
  <cp:lastPrinted>2021-05-12T19:29:00Z</cp:lastPrinted>
  <dcterms:created xsi:type="dcterms:W3CDTF">2022-03-15T21:30:00Z</dcterms:created>
  <dcterms:modified xsi:type="dcterms:W3CDTF">2022-04-05T18:05:00Z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0x01010057180FDB7C50124CAD44554AB949386A</vt:lpwstr>
  </property>
</Properties>
</file>