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28090E5B" w:rsidR="0071762D" w:rsidRPr="00F174EB" w:rsidRDefault="00F174EB" w:rsidP="00C64C4B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2021-2022 School Supplies – </w:t>
      </w:r>
      <w:r w:rsidR="009574C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Grade </w:t>
      </w:r>
      <w:r w:rsidR="0010303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64BB6591" w14:textId="600BE708" w:rsidR="00460EA9" w:rsidRPr="00FD5972" w:rsidRDefault="00F174EB" w:rsidP="00FD5972">
      <w:pPr>
        <w:jc w:val="center"/>
        <w:rPr>
          <w:rStyle w:val="normaltextrun"/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071D91B0" w14:textId="0BEE93EB" w:rsidR="00223262" w:rsidRPr="003F325C" w:rsidRDefault="00460EA9" w:rsidP="003F325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 LABEL THE FOLLOWING SUPPLIES</w:t>
      </w:r>
      <w:r w:rsidR="00223262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and put into a pencil case</w:t>
      </w: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460EA9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14:paraId="7170E0BA" w14:textId="06A97B12" w:rsidR="003F325C" w:rsidRPr="00C80E03" w:rsidRDefault="003F325C" w:rsidP="003F325C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Pencil case to hold pencils, pens, markers, etc.</w:t>
      </w:r>
    </w:p>
    <w:p w14:paraId="2EE3074E" w14:textId="5FEC9002" w:rsidR="003F325C" w:rsidRPr="00C80E03" w:rsidRDefault="003F325C" w:rsidP="003F325C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HB Staedtler pencils (sharpen much better; please pre-sharpen but do not label)</w:t>
      </w:r>
    </w:p>
    <w:p w14:paraId="49584D52" w14:textId="77777777" w:rsidR="003F325C" w:rsidRPr="00C80E03" w:rsidRDefault="003F325C" w:rsidP="003F325C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hd w:val="clear" w:color="auto" w:fill="FFFFFF"/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115D74D8" w14:textId="08B1F8D0" w:rsidR="003F325C" w:rsidRPr="00C80E03" w:rsidRDefault="003F325C" w:rsidP="003F325C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Red Pens (ballpoint)</w:t>
      </w:r>
    </w:p>
    <w:p w14:paraId="2EA2F0BF" w14:textId="21CF093C" w:rsidR="003F325C" w:rsidRPr="00C80E03" w:rsidRDefault="003F325C" w:rsidP="003F325C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Highlighter (different colors)</w:t>
      </w:r>
    </w:p>
    <w:p w14:paraId="147003B6" w14:textId="5E8EDFEA" w:rsidR="00FD5972" w:rsidRPr="00EF6208" w:rsidRDefault="003F325C" w:rsidP="00EF6208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Pencil sharpener with lid</w:t>
      </w:r>
    </w:p>
    <w:p w14:paraId="146AB15B" w14:textId="25D494F2" w:rsidR="00223262" w:rsidRPr="00C80E03" w:rsidRDefault="00223262" w:rsidP="00223262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F325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620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ine</w:t>
      </w:r>
      <w:r w:rsidR="003F325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tip markers</w:t>
      </w:r>
      <w:r w:rsidR="00EF620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 pk</w:t>
      </w:r>
    </w:p>
    <w:p w14:paraId="273E7518" w14:textId="38DFB29A" w:rsidR="003F325C" w:rsidRPr="00C80E03" w:rsidRDefault="003F325C" w:rsidP="003F325C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hd w:val="clear" w:color="auto" w:fill="FFFFFF"/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Whiteboard markers for use on individual whiteboards</w:t>
      </w:r>
    </w:p>
    <w:p w14:paraId="6B28C394" w14:textId="2491BF77" w:rsidR="00AB2AE0" w:rsidRPr="00C80E03" w:rsidRDefault="00223262" w:rsidP="00460EA9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B2AE0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F325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AB2AE0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</w:t>
      </w:r>
      <w:r w:rsidR="003F325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2AE0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sticky notes (3” x 3”)</w:t>
      </w:r>
    </w:p>
    <w:p w14:paraId="2131D146" w14:textId="29426AA0" w:rsidR="00460EA9" w:rsidRPr="00C80E03" w:rsidRDefault="00F174EB" w:rsidP="00724D0D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crayons 24 pk</w:t>
      </w:r>
    </w:p>
    <w:p w14:paraId="7F9E8EF6" w14:textId="2ED5266B" w:rsidR="00F174EB" w:rsidRPr="00C80E03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Pointed s</w:t>
      </w:r>
      <w:r w:rsidR="009574C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cissors</w:t>
      </w:r>
    </w:p>
    <w:p w14:paraId="46ECE09C" w14:textId="011A49CF" w:rsidR="00F174EB" w:rsidRPr="00C80E03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4D0D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Pair of earbuds </w:t>
      </w:r>
      <w:r w:rsidR="00AB2AE0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headphones </w:t>
      </w:r>
      <w:r w:rsidR="00724D0D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(clearly labeled – in a Ziplock)</w:t>
      </w:r>
    </w:p>
    <w:p w14:paraId="5FF91B28" w14:textId="56735B4A" w:rsidR="00460EA9" w:rsidRPr="00C80E03" w:rsidRDefault="00460EA9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C13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3F6B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 tangs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 plastic please)</w:t>
      </w:r>
    </w:p>
    <w:p w14:paraId="058525E8" w14:textId="7AD30D2A" w:rsidR="00FD5972" w:rsidRPr="00C80E03" w:rsidRDefault="00EC1331" w:rsidP="00FD5972">
      <w:pPr>
        <w:pStyle w:val="ListParagraph"/>
        <w:numPr>
          <w:ilvl w:val="1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24D0D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– </w:t>
      </w:r>
      <w:r w:rsidR="003F325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red, yellow, orange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blue</w:t>
      </w:r>
    </w:p>
    <w:p w14:paraId="3F606DC2" w14:textId="63278463" w:rsidR="00EC1331" w:rsidRPr="00EC1331" w:rsidRDefault="00724D0D" w:rsidP="00EC1331">
      <w:pPr>
        <w:pStyle w:val="ListParagraph"/>
        <w:numPr>
          <w:ilvl w:val="1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do not purchase any other color as subject areas are color </w:t>
      </w:r>
      <w:r w:rsidR="00053F6B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coordinated.</w:t>
      </w:r>
      <w:r w:rsidR="00FD5972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325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have the bending fasteners inside to place through </w:t>
      </w:r>
      <w:proofErr w:type="gramStart"/>
      <w:r w:rsidR="003F325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loose-lea</w:t>
      </w:r>
      <w:r w:rsidR="00EC13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proofErr w:type="gramEnd"/>
    </w:p>
    <w:p w14:paraId="26120F80" w14:textId="6685D120" w:rsidR="00460EA9" w:rsidRDefault="00724D0D" w:rsidP="003F325C">
      <w:pPr>
        <w:pStyle w:val="ListParagraph"/>
        <w:numPr>
          <w:ilvl w:val="0"/>
          <w:numId w:val="2"/>
        </w:num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EA9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Glue Sticks (40g)</w:t>
      </w:r>
    </w:p>
    <w:p w14:paraId="13F0D907" w14:textId="36B49E87" w:rsidR="00EC1331" w:rsidRPr="00C80E03" w:rsidRDefault="00EC1331" w:rsidP="003F325C">
      <w:pPr>
        <w:pStyle w:val="ListParagraph"/>
        <w:numPr>
          <w:ilvl w:val="0"/>
          <w:numId w:val="2"/>
        </w:num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2735EF" wp14:editId="192D1E65">
            <wp:simplePos x="0" y="0"/>
            <wp:positionH relativeFrom="column">
              <wp:posOffset>3815715</wp:posOffset>
            </wp:positionH>
            <wp:positionV relativeFrom="paragraph">
              <wp:posOffset>149096</wp:posOffset>
            </wp:positionV>
            <wp:extent cx="1520825" cy="1200785"/>
            <wp:effectExtent l="0" t="0" r="3175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5" name="Picture 5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Pocket folders</w:t>
      </w:r>
    </w:p>
    <w:p w14:paraId="258984DF" w14:textId="3D0E3B75" w:rsidR="00724D0D" w:rsidRPr="00C80E03" w:rsidRDefault="00724D0D" w:rsidP="00C64C4B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Ruler</w:t>
      </w:r>
      <w:r w:rsidR="003F325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clear plastic 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(metric only – marked in cm)</w:t>
      </w:r>
    </w:p>
    <w:p w14:paraId="41650A71" w14:textId="12AC72F9" w:rsidR="00AB2AE0" w:rsidRPr="00C80E03" w:rsidRDefault="00EC1331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4F2C" wp14:editId="739E4BFB">
                <wp:simplePos x="0" y="0"/>
                <wp:positionH relativeFrom="column">
                  <wp:posOffset>2640330</wp:posOffset>
                </wp:positionH>
                <wp:positionV relativeFrom="paragraph">
                  <wp:posOffset>18415</wp:posOffset>
                </wp:positionV>
                <wp:extent cx="531495" cy="223520"/>
                <wp:effectExtent l="0" t="19050" r="40005" b="43180"/>
                <wp:wrapSquare wrapText="bothSides"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23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38D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07.9pt;margin-top:1.45pt;width:41.8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" adj="17058" fillcolor="#4472c4 [3204]" strokecolor="#1f3763 [1604]" strokeweight="1pt">
                <w10:wrap type="square"/>
              </v:shape>
            </w:pict>
          </mc:Fallback>
        </mc:AlternateContent>
      </w:r>
      <w:r w:rsidR="00AB2AE0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AB2AE0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F325C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</w:t>
      </w:r>
      <w:r w:rsidR="00AB2AE0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books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(as pictured)</w:t>
      </w:r>
      <w:r w:rsidRPr="00EC1331">
        <w:rPr>
          <w:noProof/>
        </w:rPr>
        <w:t xml:space="preserve"> </w:t>
      </w:r>
    </w:p>
    <w:p w14:paraId="1DF6C12F" w14:textId="360E5F28" w:rsidR="003F325C" w:rsidRPr="00C80E03" w:rsidRDefault="003F325C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200 sheets lined </w:t>
      </w:r>
      <w:proofErr w:type="gramStart"/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loose-leaf</w:t>
      </w:r>
      <w:proofErr w:type="gramEnd"/>
    </w:p>
    <w:p w14:paraId="7C547686" w14:textId="30259E99" w:rsidR="003F325C" w:rsidRPr="00C80E03" w:rsidRDefault="003F325C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1” 3-ring binder with pockets in cover</w:t>
      </w:r>
    </w:p>
    <w:p w14:paraId="2E421C30" w14:textId="1B439FA8" w:rsidR="003F325C" w:rsidRPr="00C80E03" w:rsidRDefault="003F325C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5972"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5-tab dividers</w:t>
      </w:r>
    </w:p>
    <w:p w14:paraId="0D39E7B0" w14:textId="5C97BF3E" w:rsidR="00460EA9" w:rsidRPr="00C80E03" w:rsidRDefault="00053F6B" w:rsidP="003F325C">
      <w:pPr>
        <w:pStyle w:val="ListParagraph"/>
        <w:numPr>
          <w:ilvl w:val="0"/>
          <w:numId w:val="2"/>
        </w:numPr>
        <w:ind w:left="720"/>
        <w:rPr>
          <w:rStyle w:val="eop"/>
          <w:rFonts w:ascii="Comic Sans MS" w:hAnsi="Comic Sans MS"/>
          <w:color w:val="000000"/>
          <w:shd w:val="clear" w:color="auto" w:fill="FFFFFF"/>
        </w:rPr>
      </w:pP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80E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142B2906" w14:textId="2E23E382" w:rsidR="00460EA9" w:rsidRP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bookmarkStart w:id="0" w:name="_Hlk71634093"/>
      <w:r w:rsidRPr="00460EA9">
        <w:rPr>
          <w:rStyle w:val="normaltextrun"/>
          <w:rFonts w:ascii="Comic Sans MS" w:hAnsi="Comic Sans MS" w:cs="Segoe UI"/>
          <w:b/>
          <w:bCs/>
        </w:rPr>
        <w:t>**</w:t>
      </w:r>
      <w:r w:rsidRPr="00460EA9">
        <w:rPr>
          <w:rStyle w:val="tabchar"/>
          <w:rFonts w:ascii="Calibri" w:hAnsi="Calibri" w:cs="Calibri"/>
        </w:rPr>
        <w:t xml:space="preserve"> </w:t>
      </w:r>
      <w:r w:rsidRPr="00460EA9">
        <w:rPr>
          <w:rStyle w:val="normaltextrun"/>
          <w:rFonts w:ascii="Comic Sans MS" w:hAnsi="Comic Sans MS" w:cs="Segoe UI"/>
          <w:b/>
          <w:bCs/>
        </w:rPr>
        <w:t>All students will require one pair of good running shoes for use indoors.</w:t>
      </w:r>
    </w:p>
    <w:p w14:paraId="1B5F0920" w14:textId="31DBBFB4" w:rsid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460EA9">
        <w:rPr>
          <w:rStyle w:val="normaltextrun"/>
          <w:rFonts w:ascii="Comic Sans MS" w:hAnsi="Comic Sans MS" w:cs="Segoe UI"/>
          <w:b/>
          <w:bCs/>
        </w:rPr>
        <w:t xml:space="preserve">Footwear which marks or damages the floor will not be permitted </w:t>
      </w:r>
      <w:r>
        <w:rPr>
          <w:rStyle w:val="normaltextrun"/>
          <w:rFonts w:ascii="Comic Sans MS" w:hAnsi="Comic Sans MS" w:cs="Segoe UI"/>
          <w:b/>
          <w:bCs/>
        </w:rPr>
        <w:t>–</w:t>
      </w:r>
    </w:p>
    <w:p w14:paraId="56D18A1E" w14:textId="42A543F7" w:rsid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NO PLATFORM SOLES, HEELIES OR BACKLESS RUNNERS, PLEASE.</w:t>
      </w:r>
    </w:p>
    <w:p w14:paraId="592D402F" w14:textId="729C0E90" w:rsidR="00C80E03" w:rsidRDefault="00C80E03" w:rsidP="00C80E03">
      <w:pPr>
        <w:pStyle w:val="paragraph"/>
        <w:spacing w:before="24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>
        <w:rPr>
          <w:rStyle w:val="normaltextrun"/>
          <w:rFonts w:ascii="Comic Sans MS" w:hAnsi="Comic Sans MS" w:cs="Segoe UI"/>
          <w:b/>
          <w:bCs/>
        </w:rPr>
        <w:t>** Please save a shoe box for later in the year!</w:t>
      </w:r>
    </w:p>
    <w:p w14:paraId="67E7B00F" w14:textId="6785A770" w:rsidR="00C80E03" w:rsidRDefault="00C80E03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</w:p>
    <w:p w14:paraId="0830F5D1" w14:textId="38611D8A" w:rsidR="00C80E03" w:rsidRPr="00C707A0" w:rsidRDefault="00C80E03" w:rsidP="00C707A0">
      <w:pPr>
        <w:pStyle w:val="paragraph"/>
        <w:spacing w:before="0" w:beforeAutospacing="0" w:after="240" w:afterAutospacing="0"/>
        <w:ind w:left="540" w:hanging="540"/>
        <w:jc w:val="center"/>
        <w:textAlignment w:val="baseline"/>
        <w:rPr>
          <w:rFonts w:ascii="Comic Sans MS" w:hAnsi="Comic Sans MS" w:cs="Segoe UI"/>
          <w:b/>
          <w:bCs/>
          <w:sz w:val="28"/>
          <w:szCs w:val="28"/>
        </w:rPr>
      </w:pPr>
      <w:r w:rsidRPr="00C80E03">
        <w:rPr>
          <w:rFonts w:ascii="Comic Sans MS" w:hAnsi="Comic Sans MS" w:cs="Segoe UI"/>
          <w:b/>
          <w:bCs/>
          <w:sz w:val="28"/>
          <w:szCs w:val="28"/>
        </w:rPr>
        <w:t>PLEASE LABEL ALL SUPPLIES WITH STUDENT NAME</w:t>
      </w:r>
      <w:bookmarkEnd w:id="0"/>
    </w:p>
    <w:sectPr w:rsidR="00C80E03" w:rsidRPr="00C7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D"/>
    <w:multiLevelType w:val="hybridMultilevel"/>
    <w:tmpl w:val="AEE0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53F6B"/>
    <w:rsid w:val="00085E18"/>
    <w:rsid w:val="0010303A"/>
    <w:rsid w:val="00223262"/>
    <w:rsid w:val="002E7A8D"/>
    <w:rsid w:val="00332A3A"/>
    <w:rsid w:val="003F325C"/>
    <w:rsid w:val="00460EA9"/>
    <w:rsid w:val="00476C82"/>
    <w:rsid w:val="004C43A7"/>
    <w:rsid w:val="0054592B"/>
    <w:rsid w:val="00584C1E"/>
    <w:rsid w:val="006C7F65"/>
    <w:rsid w:val="0071762D"/>
    <w:rsid w:val="00724D0D"/>
    <w:rsid w:val="009574CC"/>
    <w:rsid w:val="00AB2AE0"/>
    <w:rsid w:val="00AD25CB"/>
    <w:rsid w:val="00BF3503"/>
    <w:rsid w:val="00C438AE"/>
    <w:rsid w:val="00C64C4B"/>
    <w:rsid w:val="00C707A0"/>
    <w:rsid w:val="00C80E03"/>
    <w:rsid w:val="00EB3870"/>
    <w:rsid w:val="00EC1331"/>
    <w:rsid w:val="00EF6208"/>
    <w:rsid w:val="00F174EB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460EA9"/>
  </w:style>
  <w:style w:type="character" w:customStyle="1" w:styleId="eop">
    <w:name w:val="eop"/>
    <w:basedOn w:val="DefaultParagraphFont"/>
    <w:rsid w:val="00460EA9"/>
  </w:style>
  <w:style w:type="paragraph" w:customStyle="1" w:styleId="paragraph">
    <w:name w:val="paragraph"/>
    <w:basedOn w:val="Normal"/>
    <w:rsid w:val="004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46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CFFA4-4B51-4F3A-BA8D-0421ADF2B630}"/>
</file>

<file path=customXml/itemProps2.xml><?xml version="1.0" encoding="utf-8"?>
<ds:datastoreItem xmlns:ds="http://schemas.openxmlformats.org/officeDocument/2006/customXml" ds:itemID="{02396EEC-5F5F-4461-94C4-B5C4E3ECF2D1}"/>
</file>

<file path=customXml/itemProps3.xml><?xml version="1.0" encoding="utf-8"?>
<ds:datastoreItem xmlns:ds="http://schemas.openxmlformats.org/officeDocument/2006/customXml" ds:itemID="{A5FC7670-6054-41C0-BCB5-A3C451699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7</cp:revision>
  <cp:lastPrinted>2021-05-12T17:35:00Z</cp:lastPrinted>
  <dcterms:created xsi:type="dcterms:W3CDTF">2021-05-11T21:02:00Z</dcterms:created>
  <dcterms:modified xsi:type="dcterms:W3CDTF">2021-05-12T19:34:00Z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