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68F4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b w:val="0"/>
          <w:bCs w:val="0"/>
          <w:color w:val="000000"/>
        </w:rPr>
        <w:t>Good Afternoon Glen Allan families,</w:t>
      </w:r>
    </w:p>
    <w:p w14:paraId="4DDE5446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b w:val="0"/>
          <w:bCs w:val="0"/>
          <w:color w:val="000000"/>
        </w:rPr>
        <w:t xml:space="preserve">I hope you survived the April blizzard on the weekend! This week looks like it will be much nicer with a beautiful weekend to look forward to. The opportunity to get out and enjoy the outdoors is important now more than ever it seems! </w:t>
      </w:r>
    </w:p>
    <w:p w14:paraId="6553D02D" w14:textId="77777777" w:rsidR="00EA5E8A" w:rsidRDefault="00EA5E8A" w:rsidP="00EA5E8A">
      <w:pPr>
        <w:pStyle w:val="NormalWeb"/>
        <w:spacing w:after="0" w:afterAutospacing="0"/>
      </w:pPr>
      <w:r>
        <w:rPr>
          <w:rStyle w:val="Strong"/>
          <w:rFonts w:ascii="Century Gothic" w:hAnsi="Century Gothic"/>
          <w:color w:val="000000"/>
          <w:sz w:val="24"/>
          <w:szCs w:val="24"/>
        </w:rPr>
        <w:t xml:space="preserve">April GASC Meeting – Special Guest </w:t>
      </w:r>
      <w:r>
        <w:rPr>
          <w:rStyle w:val="Strong"/>
          <w:rFonts w:ascii="Century Gothic" w:hAnsi="Century Gothic"/>
          <w:sz w:val="24"/>
          <w:szCs w:val="24"/>
        </w:rPr>
        <w:t xml:space="preserve">Jeremy Albert, First Nations, </w:t>
      </w:r>
      <w:proofErr w:type="gramStart"/>
      <w:r>
        <w:rPr>
          <w:rStyle w:val="Strong"/>
          <w:rFonts w:ascii="Century Gothic" w:hAnsi="Century Gothic"/>
          <w:sz w:val="24"/>
          <w:szCs w:val="24"/>
        </w:rPr>
        <w:t>Métis</w:t>
      </w:r>
      <w:proofErr w:type="gramEnd"/>
      <w:r>
        <w:rPr>
          <w:rStyle w:val="Strong"/>
          <w:rFonts w:ascii="Century Gothic" w:hAnsi="Century Gothic"/>
          <w:sz w:val="24"/>
          <w:szCs w:val="24"/>
        </w:rPr>
        <w:t xml:space="preserve"> and Inuit Educational Advisor, EIPS</w:t>
      </w:r>
    </w:p>
    <w:p w14:paraId="5B664AE1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color w:val="000000"/>
        </w:rPr>
        <w:t> </w:t>
      </w:r>
    </w:p>
    <w:p w14:paraId="7E536F3A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Century Gothic" w:hAnsi="Century Gothic"/>
          <w:color w:val="000000"/>
        </w:rPr>
        <w:t xml:space="preserve">Please join us on </w:t>
      </w:r>
      <w:r>
        <w:rPr>
          <w:rStyle w:val="Strong"/>
          <w:rFonts w:ascii="Century Gothic" w:hAnsi="Century Gothic"/>
          <w:color w:val="000000"/>
        </w:rPr>
        <w:t>Thursday, April 15 at 6:30 p.m.</w:t>
      </w:r>
      <w:r>
        <w:rPr>
          <w:rFonts w:ascii="Century Gothic" w:hAnsi="Century Gothic"/>
          <w:color w:val="000000"/>
        </w:rPr>
        <w:t xml:space="preserve"> for our next GASC meeting. You will have the opportunity to meet Jeremy Albert, </w:t>
      </w:r>
      <w:r>
        <w:rPr>
          <w:rStyle w:val="Strong"/>
          <w:rFonts w:ascii="Century Gothic" w:hAnsi="Century Gothic"/>
          <w:color w:val="000000"/>
        </w:rPr>
        <w:t xml:space="preserve">First Nations, </w:t>
      </w:r>
      <w:proofErr w:type="gramStart"/>
      <w:r>
        <w:rPr>
          <w:rStyle w:val="Strong"/>
          <w:rFonts w:ascii="Century Gothic" w:hAnsi="Century Gothic"/>
          <w:color w:val="000000"/>
        </w:rPr>
        <w:t>Métis</w:t>
      </w:r>
      <w:proofErr w:type="gramEnd"/>
      <w:r>
        <w:rPr>
          <w:rStyle w:val="Strong"/>
          <w:rFonts w:ascii="Century Gothic" w:hAnsi="Century Gothic"/>
          <w:color w:val="000000"/>
        </w:rPr>
        <w:t xml:space="preserve"> and Inuit Educational Advisor</w:t>
      </w:r>
      <w:r>
        <w:rPr>
          <w:rFonts w:ascii="Century Gothic" w:hAnsi="Century Gothic"/>
          <w:color w:val="000000"/>
        </w:rPr>
        <w:t xml:space="preserve"> who will be sharing his wisdom with us on the importance and meaning of doing the land acknowledgement. Here is a link to the meeting agenda on our school website: </w:t>
      </w:r>
      <w:hyperlink r:id="rId4" w:history="1">
        <w:r>
          <w:rPr>
            <w:rStyle w:val="Hyperlink"/>
            <w:rFonts w:ascii="Century Gothic" w:hAnsi="Century Gothic"/>
          </w:rPr>
          <w:t>https://www.glenallanelementary.ca/sch-council/school-council-agenda2</w:t>
        </w:r>
      </w:hyperlink>
    </w:p>
    <w:p w14:paraId="61DF0DF0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Century Gothic" w:hAnsi="Century Gothic"/>
          <w:color w:val="000000"/>
        </w:rPr>
        <w:t>Here is the joining information for the April GASC meeting:</w:t>
      </w:r>
    </w:p>
    <w:p w14:paraId="4526926B" w14:textId="77777777" w:rsidR="00EA5E8A" w:rsidRDefault="00EA5E8A" w:rsidP="00EA5E8A">
      <w:pPr>
        <w:pStyle w:val="NormalWeb"/>
      </w:pPr>
      <w:r>
        <w:rPr>
          <w:rFonts w:ascii="Century Gothic" w:hAnsi="Century Gothic"/>
          <w:color w:val="252424"/>
          <w:sz w:val="24"/>
          <w:szCs w:val="24"/>
        </w:rPr>
        <w:t xml:space="preserve">Microsoft Teams meeting </w:t>
      </w:r>
    </w:p>
    <w:p w14:paraId="73CBF1BA" w14:textId="77777777" w:rsidR="00EA5E8A" w:rsidRDefault="00EA5E8A" w:rsidP="00EA5E8A">
      <w:pPr>
        <w:pStyle w:val="NormalWeb"/>
      </w:pPr>
      <w:r>
        <w:rPr>
          <w:rStyle w:val="Strong"/>
          <w:rFonts w:ascii="Century Gothic" w:hAnsi="Century Gothic"/>
          <w:color w:val="252424"/>
          <w:sz w:val="24"/>
          <w:szCs w:val="24"/>
        </w:rPr>
        <w:t xml:space="preserve">Join on your computer or mobile app </w:t>
      </w:r>
    </w:p>
    <w:p w14:paraId="72056B1F" w14:textId="77777777" w:rsidR="00EA5E8A" w:rsidRDefault="00EA5E8A" w:rsidP="00EA5E8A">
      <w:pPr>
        <w:pStyle w:val="NormalWeb"/>
      </w:pPr>
      <w:hyperlink r:id="rId5" w:tgtFrame="_blank" w:history="1">
        <w:r>
          <w:rPr>
            <w:rStyle w:val="Hyperlink"/>
            <w:rFonts w:ascii="Century Gothic" w:hAnsi="Century Gothic"/>
            <w:color w:val="6264A7"/>
            <w:sz w:val="24"/>
            <w:szCs w:val="24"/>
          </w:rPr>
          <w:t>Click here to join the meeting</w:t>
        </w:r>
      </w:hyperlink>
      <w:r>
        <w:rPr>
          <w:rFonts w:ascii="Century Gothic" w:hAnsi="Century Gothic"/>
          <w:color w:val="252424"/>
        </w:rPr>
        <w:t xml:space="preserve"> </w:t>
      </w:r>
    </w:p>
    <w:p w14:paraId="54EB7C85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color w:val="000000"/>
        </w:rPr>
        <w:t>Grade 6 Transition to Junior High</w:t>
      </w:r>
    </w:p>
    <w:p w14:paraId="6914E8AF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b w:val="0"/>
          <w:bCs w:val="0"/>
          <w:color w:val="000000"/>
        </w:rPr>
        <w:t xml:space="preserve">For our </w:t>
      </w:r>
      <w:r>
        <w:rPr>
          <w:rStyle w:val="Strong"/>
          <w:rFonts w:ascii="Century Gothic" w:hAnsi="Century Gothic"/>
          <w:color w:val="000000"/>
        </w:rPr>
        <w:t>Grade 6 families</w:t>
      </w:r>
      <w:r>
        <w:rPr>
          <w:rStyle w:val="Strong"/>
          <w:rFonts w:ascii="Century Gothic" w:hAnsi="Century Gothic"/>
          <w:b w:val="0"/>
          <w:bCs w:val="0"/>
          <w:color w:val="000000"/>
        </w:rPr>
        <w:t xml:space="preserve">, please watch for the Jr High virtual open houses and find the joining information on each school website. FRH is hosting a google meet specifically for our GLN students during class time on Wednesday, April 14 at 9:10 a.m. They are having a follow up session for parents that same day at 4 p.m. Please do not worry if you </w:t>
      </w:r>
      <w:proofErr w:type="gramStart"/>
      <w:r>
        <w:rPr>
          <w:rStyle w:val="Strong"/>
          <w:rFonts w:ascii="Century Gothic" w:hAnsi="Century Gothic"/>
          <w:b w:val="0"/>
          <w:bCs w:val="0"/>
          <w:color w:val="000000"/>
        </w:rPr>
        <w:t>can’t</w:t>
      </w:r>
      <w:proofErr w:type="gramEnd"/>
      <w:r>
        <w:rPr>
          <w:rStyle w:val="Strong"/>
          <w:rFonts w:ascii="Century Gothic" w:hAnsi="Century Gothic"/>
          <w:b w:val="0"/>
          <w:bCs w:val="0"/>
          <w:color w:val="000000"/>
        </w:rPr>
        <w:t xml:space="preserve"> make the 4 p.m. session. There are also these virtual open houses coming up:</w:t>
      </w:r>
    </w:p>
    <w:p w14:paraId="622F70C4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b w:val="0"/>
          <w:bCs w:val="0"/>
          <w:color w:val="000000"/>
        </w:rPr>
        <w:t>Clover Bar Junior High – April 13 @ 6 p.m.</w:t>
      </w:r>
    </w:p>
    <w:p w14:paraId="5105FE52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b w:val="0"/>
          <w:bCs w:val="0"/>
          <w:color w:val="000000"/>
        </w:rPr>
        <w:t>Sherwood Heights Junior High – April 14 @ 6:30</w:t>
      </w:r>
    </w:p>
    <w:p w14:paraId="6DFA77F0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b w:val="0"/>
          <w:bCs w:val="0"/>
          <w:color w:val="000000"/>
        </w:rPr>
        <w:t>F.R. Haythorne – April 21 @ 6 p.m.</w:t>
      </w:r>
    </w:p>
    <w:p w14:paraId="3CD81E76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b w:val="0"/>
          <w:bCs w:val="0"/>
          <w:color w:val="000000"/>
        </w:rPr>
        <w:t>Feel free to contact the any of these schools directly for more information.</w:t>
      </w:r>
    </w:p>
    <w:p w14:paraId="4A155A7A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color w:val="000000"/>
        </w:rPr>
        <w:t>Minecraft EDU</w:t>
      </w:r>
    </w:p>
    <w:p w14:paraId="303CCA58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b w:val="0"/>
          <w:bCs w:val="0"/>
          <w:color w:val="000000"/>
        </w:rPr>
        <w:t xml:space="preserve">We are excited to have Sydney </w:t>
      </w:r>
      <w:proofErr w:type="spellStart"/>
      <w:r>
        <w:rPr>
          <w:rStyle w:val="Strong"/>
          <w:rFonts w:ascii="Century Gothic" w:hAnsi="Century Gothic"/>
          <w:b w:val="0"/>
          <w:bCs w:val="0"/>
          <w:color w:val="000000"/>
        </w:rPr>
        <w:t>Munsterman</w:t>
      </w:r>
      <w:proofErr w:type="spellEnd"/>
      <w:r>
        <w:rPr>
          <w:rStyle w:val="Strong"/>
          <w:rFonts w:ascii="Century Gothic" w:hAnsi="Century Gothic"/>
          <w:b w:val="0"/>
          <w:bCs w:val="0"/>
          <w:color w:val="000000"/>
        </w:rPr>
        <w:t>, K-6 Brightspace &amp; Ed Tech Teacher Trainer join us tomorrow! She will be spending time with some of our classes in Division 2 exploring Minecraft EDU. This is a great opportunity for students to explore educational topics through the engaging platform of Minecraft. I am anxious to hear how the teachers and students enjoy the experience! If you would like to check it out for yourself, here is a link for you:</w:t>
      </w:r>
    </w:p>
    <w:p w14:paraId="272B6B83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hyperlink r:id="rId6" w:history="1">
        <w:r>
          <w:rPr>
            <w:rStyle w:val="Hyperlink"/>
            <w:rFonts w:ascii="Century Gothic" w:hAnsi="Century Gothic"/>
          </w:rPr>
          <w:t>https://education.minecraft.net/lessons/manito-ahbee-aki</w:t>
        </w:r>
      </w:hyperlink>
    </w:p>
    <w:p w14:paraId="47C83663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color w:val="000000"/>
        </w:rPr>
        <w:t>EIPS Parent Engagement Survey</w:t>
      </w:r>
    </w:p>
    <w:p w14:paraId="66DB5DD6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b w:val="0"/>
          <w:bCs w:val="0"/>
          <w:color w:val="000000"/>
        </w:rPr>
        <w:t xml:space="preserve">If you </w:t>
      </w:r>
      <w:proofErr w:type="gramStart"/>
      <w:r>
        <w:rPr>
          <w:rStyle w:val="Strong"/>
          <w:rFonts w:ascii="Century Gothic" w:hAnsi="Century Gothic"/>
          <w:b w:val="0"/>
          <w:bCs w:val="0"/>
          <w:color w:val="000000"/>
        </w:rPr>
        <w:t>haven’t</w:t>
      </w:r>
      <w:proofErr w:type="gramEnd"/>
      <w:r>
        <w:rPr>
          <w:rStyle w:val="Strong"/>
          <w:rFonts w:ascii="Century Gothic" w:hAnsi="Century Gothic"/>
          <w:b w:val="0"/>
          <w:bCs w:val="0"/>
          <w:color w:val="000000"/>
        </w:rPr>
        <w:t xml:space="preserve"> had the opportunity yet, please take a moment to fill in the </w:t>
      </w:r>
      <w:r>
        <w:rPr>
          <w:rStyle w:val="Emphasis"/>
          <w:rFonts w:ascii="Century Gothic" w:hAnsi="Century Gothic"/>
          <w:b/>
          <w:bCs/>
          <w:color w:val="000000"/>
        </w:rPr>
        <w:t>2021 EIPS Parent Survey</w:t>
      </w:r>
      <w:r>
        <w:rPr>
          <w:rStyle w:val="Strong"/>
          <w:rFonts w:ascii="Century Gothic" w:hAnsi="Century Gothic"/>
          <w:b w:val="0"/>
          <w:bCs w:val="0"/>
          <w:color w:val="000000"/>
        </w:rPr>
        <w:t>. We value and appreciate your feedback as we look for ways to improve as well as celebrate the great things already happening! Here is the link:</w:t>
      </w:r>
    </w:p>
    <w:p w14:paraId="08ABCDD6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hyperlink r:id="rId7" w:history="1">
        <w:r>
          <w:rPr>
            <w:rStyle w:val="Strong"/>
            <w:rFonts w:ascii="Century Gothic" w:hAnsi="Century Gothic"/>
            <w:color w:val="0088CC"/>
            <w:bdr w:val="none" w:sz="0" w:space="0" w:color="auto" w:frame="1"/>
          </w:rPr>
          <w:t>TAKE THE SURVEY NOW!</w:t>
        </w:r>
      </w:hyperlink>
      <w:r>
        <w:rPr>
          <w:color w:val="000000"/>
        </w:rPr>
        <w:br/>
      </w:r>
      <w:r>
        <w:rPr>
          <w:rFonts w:ascii="Century Gothic" w:hAnsi="Century Gothic"/>
          <w:color w:val="000000"/>
        </w:rPr>
        <w:t>The survey closes April 20, 2021 and the results go directly to the Division.</w:t>
      </w:r>
    </w:p>
    <w:p w14:paraId="42043E38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color w:val="000000"/>
        </w:rPr>
        <w:lastRenderedPageBreak/>
        <w:t xml:space="preserve">Parent Night </w:t>
      </w:r>
      <w:proofErr w:type="gramStart"/>
      <w:r>
        <w:rPr>
          <w:rStyle w:val="Strong"/>
          <w:rFonts w:ascii="Century Gothic" w:hAnsi="Century Gothic"/>
          <w:color w:val="000000"/>
        </w:rPr>
        <w:t>With</w:t>
      </w:r>
      <w:proofErr w:type="gramEnd"/>
      <w:r>
        <w:rPr>
          <w:rStyle w:val="Strong"/>
          <w:rFonts w:ascii="Century Gothic" w:hAnsi="Century Gothic"/>
          <w:color w:val="000000"/>
        </w:rPr>
        <w:t xml:space="preserve"> Dr. Alex Russell</w:t>
      </w:r>
    </w:p>
    <w:p w14:paraId="37D3BC04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Century Gothic" w:hAnsi="Century Gothic"/>
          <w:color w:val="000000"/>
        </w:rPr>
        <w:t xml:space="preserve">On April 21, beginning at 7 p.m., Strathcona Christian Secondary is hosting a parent evening presented by psychologist Dr. Alex Russell called, </w:t>
      </w:r>
      <w:r>
        <w:rPr>
          <w:rStyle w:val="Emphasis"/>
          <w:rFonts w:ascii="Century Gothic" w:hAnsi="Century Gothic"/>
          <w:color w:val="000000"/>
        </w:rPr>
        <w:t xml:space="preserve">Keeping Them Safe While Helping </w:t>
      </w:r>
      <w:proofErr w:type="gramStart"/>
      <w:r>
        <w:rPr>
          <w:rStyle w:val="Emphasis"/>
          <w:rFonts w:ascii="Century Gothic" w:hAnsi="Century Gothic"/>
          <w:color w:val="000000"/>
        </w:rPr>
        <w:t>them</w:t>
      </w:r>
      <w:proofErr w:type="gramEnd"/>
      <w:r>
        <w:rPr>
          <w:rStyle w:val="Emphasis"/>
          <w:rFonts w:ascii="Century Gothic" w:hAnsi="Century Gothic"/>
          <w:color w:val="000000"/>
        </w:rPr>
        <w:t xml:space="preserve"> Grow: Supporting children’s emotional growth in challenging times. </w:t>
      </w:r>
      <w:r>
        <w:rPr>
          <w:rFonts w:ascii="Century Gothic" w:hAnsi="Century Gothic"/>
          <w:color w:val="000000"/>
        </w:rPr>
        <w:t>I have had the privilege of hearing him speak and his message is powerful! I was impacted not only as an educator but even more so as a mom. For more information, please visit:</w:t>
      </w:r>
    </w:p>
    <w:p w14:paraId="50E0BED8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hyperlink r:id="rId8" w:history="1">
        <w:r>
          <w:rPr>
            <w:rStyle w:val="Hyperlink"/>
            <w:rFonts w:ascii="Century Gothic" w:hAnsi="Century Gothic"/>
          </w:rPr>
          <w:t>https://www.eips.ca/about-us/whats-new/post/sca-secondary-hosts-virtual-presentation-for-parents-to-support-students-during-challenging-times</w:t>
        </w:r>
      </w:hyperlink>
    </w:p>
    <w:p w14:paraId="590632B1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color w:val="000000"/>
        </w:rPr>
        <w:t>Indigenous Peoples Atlas of Canada</w:t>
      </w:r>
    </w:p>
    <w:p w14:paraId="5DD3A26A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Century Gothic" w:hAnsi="Century Gothic"/>
          <w:color w:val="000000"/>
        </w:rPr>
        <w:t xml:space="preserve">Our students have been enjoying the opportunity to interact and explore the </w:t>
      </w:r>
      <w:r>
        <w:rPr>
          <w:rStyle w:val="Strong"/>
          <w:rFonts w:ascii="Century Gothic" w:hAnsi="Century Gothic"/>
          <w:color w:val="000000"/>
        </w:rPr>
        <w:t>giant floor map based on the Indigenous Peoples Atlas of Canada</w:t>
      </w:r>
      <w:r>
        <w:rPr>
          <w:rFonts w:ascii="Century Gothic" w:hAnsi="Century Gothic"/>
          <w:color w:val="000000"/>
        </w:rPr>
        <w:t>. Another reason to join us on Thursday evening for the GASC meeting so you can put a face to the name; Jeremy Albert has been spending time with each cohort class as they learn about</w:t>
      </w:r>
      <w:r>
        <w:rPr>
          <w:rFonts w:ascii="Century Gothic" w:hAnsi="Century Gothic"/>
          <w:color w:val="000000"/>
          <w:shd w:val="clear" w:color="auto" w:fill="FFFFFF"/>
        </w:rPr>
        <w:t xml:space="preserve"> how Indigenous Peoples gave shape and meaning to this land for thousands of years before European contact. </w:t>
      </w:r>
    </w:p>
    <w:p w14:paraId="1B0AAEDA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Century Gothic" w:hAnsi="Century Gothic"/>
          <w:color w:val="000000"/>
          <w:shd w:val="clear" w:color="auto" w:fill="FFFFFF"/>
        </w:rPr>
        <w:t>I would like to end this week’s Buzz with a special congratulations to our Grade 6 students who graduate from the DARE Program this Friday!</w:t>
      </w:r>
      <w:r>
        <w:rPr>
          <w:rFonts w:ascii="Century Gothic" w:hAnsi="Century Gothic"/>
          <w:color w:val="000000"/>
          <w:shd w:val="clear" w:color="auto" w:fill="FFFFFF"/>
        </w:rPr>
        <w:t xml:space="preserve"> We will be capturing some of the special moments through pictures and videos. The Grade 6 teachers will be sure to let parents know when they are posted! A special thank you to Officer Jill Donaldson for leading our students through the program.</w:t>
      </w:r>
    </w:p>
    <w:p w14:paraId="03E29BB8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Century Gothic" w:hAnsi="Century Gothic"/>
          <w:color w:val="000000"/>
          <w:shd w:val="clear" w:color="auto" w:fill="FFFFFF"/>
        </w:rPr>
        <w:t>I hope you have a fantastic week! If you have any questions or feedback, please feel welcome to contact me anytime.</w:t>
      </w:r>
    </w:p>
    <w:p w14:paraId="277C9000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Century Gothic" w:hAnsi="Century Gothic"/>
          <w:color w:val="000000"/>
          <w:shd w:val="clear" w:color="auto" w:fill="FFFFFF"/>
        </w:rPr>
        <w:t>Kind Regards,</w:t>
      </w:r>
    </w:p>
    <w:p w14:paraId="70AD25A4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Century Gothic" w:hAnsi="Century Gothic"/>
          <w:color w:val="000000"/>
          <w:shd w:val="clear" w:color="auto" w:fill="FFFFFF"/>
        </w:rPr>
        <w:t>Judy Anderson</w:t>
      </w:r>
    </w:p>
    <w:p w14:paraId="3D89F605" w14:textId="77777777" w:rsidR="00EA5E8A" w:rsidRDefault="00EA5E8A" w:rsidP="00EA5E8A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Century Gothic" w:hAnsi="Century Gothic"/>
          <w:color w:val="000000"/>
          <w:shd w:val="clear" w:color="auto" w:fill="FFFFFF"/>
        </w:rPr>
        <w:t>Principal</w:t>
      </w:r>
    </w:p>
    <w:p w14:paraId="1149DB6A" w14:textId="77777777" w:rsidR="0027404C" w:rsidRDefault="0027404C"/>
    <w:sectPr w:rsidR="0027404C" w:rsidSect="00EA5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8A"/>
    <w:rsid w:val="0027404C"/>
    <w:rsid w:val="00E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5FB5"/>
  <w15:chartTrackingRefBased/>
  <w15:docId w15:val="{6DE0B600-BAED-4388-89BA-7F036114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E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E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A5E8A"/>
    <w:rPr>
      <w:b/>
      <w:bCs/>
    </w:rPr>
  </w:style>
  <w:style w:type="character" w:styleId="Emphasis">
    <w:name w:val="Emphasis"/>
    <w:basedOn w:val="DefaultParagraphFont"/>
    <w:uiPriority w:val="20"/>
    <w:qFormat/>
    <w:rsid w:val="00EA5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eB8HY5w4ds3Phj5flPRABg~~/AAAAAQA~/RgRiVeODP0SNaHR0cHM6Ly93d3cuZWlwcy5jYS9hYm91dC11cy93aGF0cy1uZXcvcG9zdC9zY2Etc2Vjb25kYXJ5LWhvc3RzLXZpcnR1YWwtcHJlc2VudGF0aW9uLWZvci1wYXJlbnRzLXRvLXN1cHBvcnQtc3R1ZGVudHMtZHVyaW5nLWNoYWxsZW5naW5nLXRpbWVzVwdzY2hvb2xtQgpgbwOwdGAc7zeKUhVqdWR5LmFuZGVyc29uQGVpcHMuY2FYBAAAAAI~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ck.spe.schoolmessenger.com/f/a/XhaMLACY_FC9ATjVkX3Auw~~/AAAAAQA~/RgRiVeODP0QmaHR0cHM6Ly93d3cuc3VydmV5bW9ua2V5LmNvbS9yL04ySlNZUTNXB3NjaG9vbG1CCmBvA7B0YBzvN4pSFWp1ZHkuYW5kZXJzb25AZWlwcy5jYVgEAAAAAg~~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ZYmqpdhAYk1hfuYtacM38A~~/AAAAAQA~/RgRiVeODP0Q4aHR0cHM6Ly9lZHVjYXRpb24ubWluZWNyYWZ0Lm5ldC9sZXNzb25zL21hbml0by1haGJlZS1ha2lXB3NjaG9vbG1CCmBvA7B0YBzvN4pSFWp1ZHkuYW5kZXJzb25AZWlwcy5jYVgEAAAAAg~~" TargetMode="External"/><Relationship Id="rId5" Type="http://schemas.openxmlformats.org/officeDocument/2006/relationships/hyperlink" Target="http://track.spe.schoolmessenger.com/f/a/ZAMQdMR5jHRzusxetmTriQ~~/AAAAAQA~/RgRiVeODP0TzaHR0cHM6Ly90ZWFtcy5taWNyb3NvZnQuY29tL2wvbWVldHVwLWpvaW4vMTklM2FtZWV0aW5nX01qZ3hNV1F6TXprdE56RXpaUzAwWW1ReExUZzBNREV0WW1aaE1UUTJOalF3T1RnMSU0MHRocmVhZC52Mi8wP2NvbnRleHQ9JTdiJTIyVGlkJTIyJTNhJTIyOWU0N2FmZWEtNWU1Ny00MGMzLTg0NDMtZjJkZjRhMmY0YjNmJTIyJTJjJTIyT2lkJTIyJTNhJTIyNjA1ODA5NmYtODAzZC00YmI3LWI2MTYtODFjOTFjMWI4ZDI0JTIyJTdkVwdzY2hvb2xtQgpgbwOwdGAc7zeKUhVqdWR5LmFuZGVyc29uQGVpcHMuY2FYBAAAAAI~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ack.spe.schoolmessenger.com/f/a/K-KSqDBmW3k-z3TATVRUbQ~~/AAAAAQA~/RgRiVeODP0RFaHR0cHM6Ly93d3cuZ2xlbmFsbGFuZWxlbWVudGFyeS5jYS9zY2gtY291bmNpbC9zY2hvb2wtY291bmNpbC1hZ2VuZGEyVwdzY2hvb2xtQgpgbwOwdGAc7zeKUhVqdWR5LmFuZGVyc29uQGVpcHMuY2FYBAAAAAI~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Peichel GLN</dc:creator>
  <cp:keywords/>
  <dc:description/>
  <cp:lastModifiedBy>Cheri Peichel GLN</cp:lastModifiedBy>
  <cp:revision>1</cp:revision>
  <dcterms:created xsi:type="dcterms:W3CDTF">2021-04-13T15:00:00Z</dcterms:created>
  <dcterms:modified xsi:type="dcterms:W3CDTF">2021-04-13T15:01:00Z</dcterms:modified>
</cp:coreProperties>
</file>